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28" w:rsidRDefault="00BD1128" w:rsidP="00BD1128">
      <w:pPr>
        <w:jc w:val="both"/>
        <w:rPr>
          <w:sz w:val="28"/>
          <w:szCs w:val="28"/>
        </w:rPr>
      </w:pPr>
    </w:p>
    <w:p w:rsidR="00BD1128" w:rsidRDefault="00BD1128" w:rsidP="00BD1128">
      <w:pPr>
        <w:jc w:val="both"/>
        <w:rPr>
          <w:sz w:val="28"/>
          <w:szCs w:val="28"/>
        </w:rPr>
      </w:pPr>
    </w:p>
    <w:p w:rsidR="00BD1128" w:rsidRDefault="00BD1128" w:rsidP="00BD1128">
      <w:pPr>
        <w:jc w:val="both"/>
        <w:rPr>
          <w:sz w:val="28"/>
          <w:szCs w:val="28"/>
        </w:rPr>
      </w:pPr>
    </w:p>
    <w:p w:rsidR="00BD1128" w:rsidRDefault="00BD1128" w:rsidP="00BD1128">
      <w:pPr>
        <w:jc w:val="both"/>
        <w:rPr>
          <w:sz w:val="28"/>
          <w:szCs w:val="28"/>
        </w:rPr>
      </w:pPr>
    </w:p>
    <w:p w:rsidR="00BD1128" w:rsidRDefault="00BD1128" w:rsidP="00BD1128">
      <w:pPr>
        <w:jc w:val="both"/>
        <w:rPr>
          <w:sz w:val="28"/>
          <w:szCs w:val="28"/>
        </w:rPr>
      </w:pPr>
    </w:p>
    <w:p w:rsidR="00BD1128" w:rsidRDefault="00BD1128" w:rsidP="005D45BD">
      <w:pPr>
        <w:jc w:val="both"/>
        <w:rPr>
          <w:sz w:val="28"/>
          <w:szCs w:val="28"/>
        </w:rPr>
      </w:pPr>
      <w:r w:rsidRPr="00FE797C">
        <w:rPr>
          <w:sz w:val="28"/>
          <w:szCs w:val="28"/>
        </w:rPr>
        <w:t>Di seguito alcune valutazioni del corso</w:t>
      </w:r>
      <w:r>
        <w:rPr>
          <w:sz w:val="28"/>
          <w:szCs w:val="28"/>
        </w:rPr>
        <w:t>,</w:t>
      </w:r>
      <w:r w:rsidRPr="00FE797C">
        <w:rPr>
          <w:sz w:val="28"/>
          <w:szCs w:val="28"/>
        </w:rPr>
        <w:t xml:space="preserve"> appena conclusosi</w:t>
      </w:r>
      <w:r>
        <w:rPr>
          <w:sz w:val="28"/>
          <w:szCs w:val="28"/>
        </w:rPr>
        <w:t>,</w:t>
      </w:r>
      <w:r w:rsidRPr="00FE797C">
        <w:rPr>
          <w:sz w:val="28"/>
          <w:szCs w:val="28"/>
        </w:rPr>
        <w:t xml:space="preserve"> da </w:t>
      </w:r>
      <w:r w:rsidR="005D45BD">
        <w:rPr>
          <w:sz w:val="28"/>
          <w:szCs w:val="28"/>
        </w:rPr>
        <w:t>parte di una platea variegata, A</w:t>
      </w:r>
      <w:r w:rsidRPr="00FE797C">
        <w:rPr>
          <w:sz w:val="28"/>
          <w:szCs w:val="28"/>
        </w:rPr>
        <w:t xml:space="preserve">vvocati, </w:t>
      </w:r>
      <w:r w:rsidR="005D45BD">
        <w:rPr>
          <w:sz w:val="28"/>
          <w:szCs w:val="28"/>
        </w:rPr>
        <w:t>A</w:t>
      </w:r>
      <w:r w:rsidRPr="00FE797C">
        <w:rPr>
          <w:sz w:val="28"/>
          <w:szCs w:val="28"/>
        </w:rPr>
        <w:t xml:space="preserve">ssistenti </w:t>
      </w:r>
      <w:r w:rsidR="005D45BD">
        <w:rPr>
          <w:sz w:val="28"/>
          <w:szCs w:val="28"/>
        </w:rPr>
        <w:t>Sociali, A</w:t>
      </w:r>
      <w:r w:rsidRPr="00FE797C">
        <w:rPr>
          <w:sz w:val="28"/>
          <w:szCs w:val="28"/>
        </w:rPr>
        <w:t xml:space="preserve">mministratori </w:t>
      </w:r>
      <w:r w:rsidR="005D45BD">
        <w:rPr>
          <w:sz w:val="28"/>
          <w:szCs w:val="28"/>
        </w:rPr>
        <w:t>di S</w:t>
      </w:r>
      <w:r>
        <w:rPr>
          <w:sz w:val="28"/>
          <w:szCs w:val="28"/>
        </w:rPr>
        <w:t xml:space="preserve">ostegno e </w:t>
      </w:r>
      <w:r w:rsidR="005D45BD">
        <w:rPr>
          <w:sz w:val="28"/>
          <w:szCs w:val="28"/>
        </w:rPr>
        <w:t>F</w:t>
      </w:r>
      <w:r>
        <w:rPr>
          <w:sz w:val="28"/>
          <w:szCs w:val="28"/>
        </w:rPr>
        <w:t xml:space="preserve">amigliari, nonché </w:t>
      </w:r>
      <w:r w:rsidR="005D45BD">
        <w:rPr>
          <w:sz w:val="28"/>
          <w:szCs w:val="28"/>
        </w:rPr>
        <w:t>V</w:t>
      </w:r>
      <w:r w:rsidRPr="00FE797C">
        <w:rPr>
          <w:sz w:val="28"/>
          <w:szCs w:val="28"/>
        </w:rPr>
        <w:t xml:space="preserve">olontari che, addetti all'ascolto presso gli sportelli dell'Associazione, hanno </w:t>
      </w:r>
      <w:r>
        <w:rPr>
          <w:sz w:val="28"/>
          <w:szCs w:val="28"/>
        </w:rPr>
        <w:t>partecipato alle giornate in programma.</w:t>
      </w:r>
    </w:p>
    <w:p w:rsidR="00BD1128" w:rsidRDefault="00BD1128" w:rsidP="005D45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Grandi le competenze dei Relatori, che hanno saputo toccare dal vivo i tasti dell' </w:t>
      </w:r>
      <w:r w:rsidRPr="007C7214">
        <w:rPr>
          <w:i/>
          <w:sz w:val="28"/>
          <w:szCs w:val="28"/>
        </w:rPr>
        <w:t xml:space="preserve">ASCOLTO, RETE, COMPETENZA </w:t>
      </w:r>
      <w:r w:rsidRPr="007C7214">
        <w:rPr>
          <w:sz w:val="28"/>
          <w:szCs w:val="28"/>
        </w:rPr>
        <w:t>e del</w:t>
      </w:r>
      <w:r>
        <w:rPr>
          <w:i/>
          <w:sz w:val="28"/>
          <w:szCs w:val="28"/>
        </w:rPr>
        <w:t xml:space="preserve"> </w:t>
      </w:r>
      <w:r w:rsidRPr="007C7214">
        <w:rPr>
          <w:i/>
          <w:sz w:val="28"/>
          <w:szCs w:val="28"/>
        </w:rPr>
        <w:t>CUORE</w:t>
      </w:r>
      <w:r>
        <w:rPr>
          <w:i/>
          <w:iCs/>
          <w:sz w:val="23"/>
          <w:szCs w:val="23"/>
        </w:rPr>
        <w:t xml:space="preserve"> </w:t>
      </w:r>
      <w:r>
        <w:rPr>
          <w:sz w:val="28"/>
          <w:szCs w:val="28"/>
        </w:rPr>
        <w:t>sino ad arrivare alla "prassi" quotidiana, con dinamicità, entusiasmo, chiarezza nella esposizione, attraverso esempi esplicativi e trovando sempre la miglior risposta ad ogni quesito.</w:t>
      </w:r>
    </w:p>
    <w:p w:rsidR="00BD1128" w:rsidRDefault="00BD1128" w:rsidP="00BD1128">
      <w:pPr>
        <w:pStyle w:val="Default"/>
        <w:jc w:val="both"/>
        <w:rPr>
          <w:sz w:val="28"/>
          <w:szCs w:val="28"/>
        </w:rPr>
      </w:pPr>
    </w:p>
    <w:p w:rsidR="00BD1128" w:rsidRDefault="00BD1128" w:rsidP="00BD11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Di seguito solo alcune delle riflessioni raccolte:</w:t>
      </w:r>
    </w:p>
    <w:p w:rsidR="00BD1128" w:rsidRDefault="00BD1128" w:rsidP="00BD1128">
      <w:pPr>
        <w:pStyle w:val="Default"/>
        <w:jc w:val="both"/>
        <w:rPr>
          <w:sz w:val="28"/>
          <w:szCs w:val="28"/>
        </w:rPr>
      </w:pPr>
    </w:p>
    <w:p w:rsidR="00BD1128" w:rsidRDefault="00BD1128" w:rsidP="00BD1128">
      <w:pPr>
        <w:pStyle w:val="Default"/>
        <w:numPr>
          <w:ilvl w:val="0"/>
          <w:numId w:val="1"/>
        </w:numPr>
        <w:jc w:val="both"/>
      </w:pPr>
      <w:r>
        <w:t>utile la riflessione introspettiva;</w:t>
      </w:r>
    </w:p>
    <w:p w:rsidR="00BD1128" w:rsidRDefault="00BD1128" w:rsidP="00BD1128">
      <w:pPr>
        <w:pStyle w:val="Default"/>
        <w:numPr>
          <w:ilvl w:val="0"/>
          <w:numId w:val="1"/>
        </w:numPr>
        <w:jc w:val="both"/>
      </w:pPr>
      <w:r>
        <w:t>stimolante e coinvolgente;</w:t>
      </w:r>
    </w:p>
    <w:p w:rsidR="00BD1128" w:rsidRDefault="00BD1128" w:rsidP="00BD1128">
      <w:pPr>
        <w:pStyle w:val="Default"/>
        <w:numPr>
          <w:ilvl w:val="0"/>
          <w:numId w:val="1"/>
        </w:numPr>
        <w:jc w:val="both"/>
      </w:pPr>
      <w:r>
        <w:t>molti casi presentati con chiarezza nell'esposizione;</w:t>
      </w:r>
    </w:p>
    <w:p w:rsidR="00BD1128" w:rsidRDefault="00BD1128" w:rsidP="00BD1128">
      <w:pPr>
        <w:pStyle w:val="Default"/>
        <w:numPr>
          <w:ilvl w:val="0"/>
          <w:numId w:val="1"/>
        </w:numPr>
        <w:jc w:val="both"/>
      </w:pPr>
      <w:r>
        <w:t>utile un approfondimento tra l'Amministratore di Sostegno e i Servizi Sociali;</w:t>
      </w:r>
    </w:p>
    <w:p w:rsidR="00BD1128" w:rsidRDefault="00BD1128" w:rsidP="00BD1128">
      <w:pPr>
        <w:pStyle w:val="Default"/>
        <w:numPr>
          <w:ilvl w:val="0"/>
          <w:numId w:val="1"/>
        </w:numPr>
        <w:jc w:val="both"/>
      </w:pPr>
      <w:r>
        <w:t>incontri di taglio pratico ed immediato</w:t>
      </w:r>
      <w:r w:rsidR="00027DFF">
        <w:t>.</w:t>
      </w:r>
    </w:p>
    <w:p w:rsidR="00BD1128" w:rsidRPr="007C7214" w:rsidRDefault="00BD1128" w:rsidP="00BD1128">
      <w:pPr>
        <w:pStyle w:val="Default"/>
        <w:ind w:left="720"/>
        <w:jc w:val="both"/>
      </w:pPr>
    </w:p>
    <w:p w:rsidR="00226E92" w:rsidRPr="00002676" w:rsidRDefault="00226E92" w:rsidP="00002676"/>
    <w:sectPr w:rsidR="00226E92" w:rsidRPr="00002676" w:rsidSect="00002676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2336" w:right="1134" w:bottom="25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697" w:rsidRDefault="00D61697">
      <w:r>
        <w:separator/>
      </w:r>
    </w:p>
  </w:endnote>
  <w:endnote w:type="continuationSeparator" w:id="1">
    <w:p w:rsidR="00D61697" w:rsidRDefault="00D61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76" w:rsidRDefault="00262481" w:rsidP="00F559B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0267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2676" w:rsidRDefault="00002676" w:rsidP="00E5087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76" w:rsidRDefault="00002676" w:rsidP="00E5087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697" w:rsidRDefault="00D61697">
      <w:r>
        <w:separator/>
      </w:r>
    </w:p>
  </w:footnote>
  <w:footnote w:type="continuationSeparator" w:id="1">
    <w:p w:rsidR="00D61697" w:rsidRDefault="00D61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76" w:rsidRDefault="00076F27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-453390</wp:posOffset>
          </wp:positionV>
          <wp:extent cx="7566025" cy="10697210"/>
          <wp:effectExtent l="19050" t="0" r="0" b="0"/>
          <wp:wrapNone/>
          <wp:docPr id="2" name="Immagine 2" descr="AsSostegno_ci_pag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ostegno_ci_pag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0697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76" w:rsidRDefault="00076F27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-453390</wp:posOffset>
          </wp:positionV>
          <wp:extent cx="7566025" cy="10697210"/>
          <wp:effectExtent l="19050" t="0" r="0" b="0"/>
          <wp:wrapNone/>
          <wp:docPr id="3" name="Immagine 3" descr="AsSostegno_ci_pag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ostegno_ci_pag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0697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B505F"/>
    <w:multiLevelType w:val="hybridMultilevel"/>
    <w:tmpl w:val="0B4EF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stylePaneFormatFilter w:val="3F01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5087D"/>
    <w:rsid w:val="00002676"/>
    <w:rsid w:val="0002752C"/>
    <w:rsid w:val="00027BD1"/>
    <w:rsid w:val="00027DFF"/>
    <w:rsid w:val="0004039D"/>
    <w:rsid w:val="00042D8D"/>
    <w:rsid w:val="00070B5D"/>
    <w:rsid w:val="00076F27"/>
    <w:rsid w:val="00084437"/>
    <w:rsid w:val="000874CC"/>
    <w:rsid w:val="000B5BB1"/>
    <w:rsid w:val="000C65E3"/>
    <w:rsid w:val="000D10AB"/>
    <w:rsid w:val="000D519B"/>
    <w:rsid w:val="000F0A01"/>
    <w:rsid w:val="0011430C"/>
    <w:rsid w:val="001407B3"/>
    <w:rsid w:val="0014146F"/>
    <w:rsid w:val="001811FC"/>
    <w:rsid w:val="00190473"/>
    <w:rsid w:val="001B76B3"/>
    <w:rsid w:val="001C2550"/>
    <w:rsid w:val="001D4F94"/>
    <w:rsid w:val="001D7F3D"/>
    <w:rsid w:val="00207BF0"/>
    <w:rsid w:val="00216B6D"/>
    <w:rsid w:val="002230F4"/>
    <w:rsid w:val="00226E92"/>
    <w:rsid w:val="00245187"/>
    <w:rsid w:val="00260D6B"/>
    <w:rsid w:val="00262481"/>
    <w:rsid w:val="0026264B"/>
    <w:rsid w:val="00276627"/>
    <w:rsid w:val="002A754D"/>
    <w:rsid w:val="002D4C3F"/>
    <w:rsid w:val="003179A5"/>
    <w:rsid w:val="003434ED"/>
    <w:rsid w:val="003706E6"/>
    <w:rsid w:val="00373F74"/>
    <w:rsid w:val="0038644C"/>
    <w:rsid w:val="0039073D"/>
    <w:rsid w:val="003B345A"/>
    <w:rsid w:val="003C27FD"/>
    <w:rsid w:val="003E6E1F"/>
    <w:rsid w:val="003F2DAF"/>
    <w:rsid w:val="00406380"/>
    <w:rsid w:val="00411A58"/>
    <w:rsid w:val="00413564"/>
    <w:rsid w:val="004144B5"/>
    <w:rsid w:val="00421376"/>
    <w:rsid w:val="00422014"/>
    <w:rsid w:val="00443CB3"/>
    <w:rsid w:val="00450CBA"/>
    <w:rsid w:val="00455866"/>
    <w:rsid w:val="00455AD8"/>
    <w:rsid w:val="00476C7A"/>
    <w:rsid w:val="0048046B"/>
    <w:rsid w:val="0048435F"/>
    <w:rsid w:val="00484B81"/>
    <w:rsid w:val="00496EC3"/>
    <w:rsid w:val="004A120D"/>
    <w:rsid w:val="004B2727"/>
    <w:rsid w:val="005123E7"/>
    <w:rsid w:val="00536397"/>
    <w:rsid w:val="00546632"/>
    <w:rsid w:val="00555F59"/>
    <w:rsid w:val="00560B58"/>
    <w:rsid w:val="005637C1"/>
    <w:rsid w:val="00570783"/>
    <w:rsid w:val="00580E91"/>
    <w:rsid w:val="00581DB1"/>
    <w:rsid w:val="00587B66"/>
    <w:rsid w:val="005D45BD"/>
    <w:rsid w:val="005E02AD"/>
    <w:rsid w:val="005E307E"/>
    <w:rsid w:val="005F39D1"/>
    <w:rsid w:val="005F5BAC"/>
    <w:rsid w:val="00601A71"/>
    <w:rsid w:val="0062506A"/>
    <w:rsid w:val="00633063"/>
    <w:rsid w:val="00673CE2"/>
    <w:rsid w:val="00693588"/>
    <w:rsid w:val="006C4482"/>
    <w:rsid w:val="006E000D"/>
    <w:rsid w:val="006E0917"/>
    <w:rsid w:val="00732F02"/>
    <w:rsid w:val="00736243"/>
    <w:rsid w:val="007413C5"/>
    <w:rsid w:val="007466B3"/>
    <w:rsid w:val="00777DFE"/>
    <w:rsid w:val="00780E48"/>
    <w:rsid w:val="007A5E64"/>
    <w:rsid w:val="007B3B44"/>
    <w:rsid w:val="007E43C4"/>
    <w:rsid w:val="007E4830"/>
    <w:rsid w:val="007E48B1"/>
    <w:rsid w:val="008032B4"/>
    <w:rsid w:val="00803A64"/>
    <w:rsid w:val="008217A8"/>
    <w:rsid w:val="008450DF"/>
    <w:rsid w:val="00870EBB"/>
    <w:rsid w:val="00872314"/>
    <w:rsid w:val="00880381"/>
    <w:rsid w:val="0088602A"/>
    <w:rsid w:val="00890185"/>
    <w:rsid w:val="00895233"/>
    <w:rsid w:val="008D2F02"/>
    <w:rsid w:val="008D61DF"/>
    <w:rsid w:val="008E7D3B"/>
    <w:rsid w:val="00910640"/>
    <w:rsid w:val="009371EC"/>
    <w:rsid w:val="009626FF"/>
    <w:rsid w:val="00962D17"/>
    <w:rsid w:val="009835C5"/>
    <w:rsid w:val="009A25BB"/>
    <w:rsid w:val="009A2A9D"/>
    <w:rsid w:val="009A5E92"/>
    <w:rsid w:val="009B3FBB"/>
    <w:rsid w:val="009B5AB0"/>
    <w:rsid w:val="009C614B"/>
    <w:rsid w:val="009D5858"/>
    <w:rsid w:val="009E0674"/>
    <w:rsid w:val="009F660E"/>
    <w:rsid w:val="00A075EA"/>
    <w:rsid w:val="00A3776C"/>
    <w:rsid w:val="00A41184"/>
    <w:rsid w:val="00A51350"/>
    <w:rsid w:val="00A64952"/>
    <w:rsid w:val="00A71156"/>
    <w:rsid w:val="00A72B12"/>
    <w:rsid w:val="00A75630"/>
    <w:rsid w:val="00A85838"/>
    <w:rsid w:val="00AA5427"/>
    <w:rsid w:val="00AB5701"/>
    <w:rsid w:val="00B12FF0"/>
    <w:rsid w:val="00B30B49"/>
    <w:rsid w:val="00B5131D"/>
    <w:rsid w:val="00B533C7"/>
    <w:rsid w:val="00BA4805"/>
    <w:rsid w:val="00BC538C"/>
    <w:rsid w:val="00BC7D3B"/>
    <w:rsid w:val="00BD1128"/>
    <w:rsid w:val="00BD7D28"/>
    <w:rsid w:val="00BE40B3"/>
    <w:rsid w:val="00BF00B8"/>
    <w:rsid w:val="00BF06DF"/>
    <w:rsid w:val="00C11DB6"/>
    <w:rsid w:val="00C35954"/>
    <w:rsid w:val="00C35B4C"/>
    <w:rsid w:val="00C53ED8"/>
    <w:rsid w:val="00C579AD"/>
    <w:rsid w:val="00C60008"/>
    <w:rsid w:val="00C84D7A"/>
    <w:rsid w:val="00C876E2"/>
    <w:rsid w:val="00C91B9F"/>
    <w:rsid w:val="00CE5AFB"/>
    <w:rsid w:val="00CE73B0"/>
    <w:rsid w:val="00CF13F3"/>
    <w:rsid w:val="00CF6494"/>
    <w:rsid w:val="00CF7035"/>
    <w:rsid w:val="00D16DBF"/>
    <w:rsid w:val="00D4516F"/>
    <w:rsid w:val="00D45362"/>
    <w:rsid w:val="00D536A5"/>
    <w:rsid w:val="00D61697"/>
    <w:rsid w:val="00D72179"/>
    <w:rsid w:val="00D81DA9"/>
    <w:rsid w:val="00DC7A3E"/>
    <w:rsid w:val="00DD246C"/>
    <w:rsid w:val="00DE6630"/>
    <w:rsid w:val="00E0460E"/>
    <w:rsid w:val="00E23A27"/>
    <w:rsid w:val="00E3709A"/>
    <w:rsid w:val="00E5087D"/>
    <w:rsid w:val="00E538EC"/>
    <w:rsid w:val="00E9118A"/>
    <w:rsid w:val="00EB1315"/>
    <w:rsid w:val="00EC346D"/>
    <w:rsid w:val="00EE1522"/>
    <w:rsid w:val="00EE21CF"/>
    <w:rsid w:val="00F047FC"/>
    <w:rsid w:val="00F05B67"/>
    <w:rsid w:val="00F144EE"/>
    <w:rsid w:val="00F27868"/>
    <w:rsid w:val="00F51665"/>
    <w:rsid w:val="00F559B3"/>
    <w:rsid w:val="00F651D0"/>
    <w:rsid w:val="00F65410"/>
    <w:rsid w:val="00F715BD"/>
    <w:rsid w:val="00F734C1"/>
    <w:rsid w:val="00F913E3"/>
    <w:rsid w:val="00FA07EA"/>
    <w:rsid w:val="00FE5179"/>
    <w:rsid w:val="00FE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40B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5087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5087D"/>
  </w:style>
  <w:style w:type="paragraph" w:styleId="Intestazione">
    <w:name w:val="header"/>
    <w:basedOn w:val="Normale"/>
    <w:rsid w:val="00E5087D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BD1128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grafico Stefano Ambroset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Ambroset</dc:creator>
  <cp:lastModifiedBy>AsA</cp:lastModifiedBy>
  <cp:revision>4</cp:revision>
  <dcterms:created xsi:type="dcterms:W3CDTF">2016-03-14T14:34:00Z</dcterms:created>
  <dcterms:modified xsi:type="dcterms:W3CDTF">2016-03-14T14:36:00Z</dcterms:modified>
</cp:coreProperties>
</file>